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78" w:rsidRDefault="00FB7D78" w:rsidP="00FB7D78">
      <w:pPr>
        <w:jc w:val="center"/>
      </w:pPr>
      <w:r>
        <w:rPr>
          <w:noProof/>
          <w:lang w:eastAsia="pl-PL"/>
        </w:rPr>
        <w:drawing>
          <wp:inline distT="0" distB="0" distL="0" distR="0" wp14:anchorId="3F34F82C" wp14:editId="6E218733">
            <wp:extent cx="1441621" cy="864614"/>
            <wp:effectExtent l="0" t="0" r="6350" b="0"/>
            <wp:docPr id="1" name="Obraz 1" descr="[Dla niewidomych: ostatecznie przyjęty projekt logo Kartuz autorstwa Wojciecha Barejk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Dla niewidomych: ostatecznie przyjęty projekt logo Kartuz autorstwa Wojciecha Barejki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39" cy="86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60C37B2" wp14:editId="4DC1AB76">
            <wp:extent cx="1169773" cy="1169773"/>
            <wp:effectExtent l="0" t="0" r="0" b="0"/>
            <wp:docPr id="2" name="Obraz 2" descr="Logotyp kolorowy NFOŚiGW wersja polska ty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 kolorowy NFOŚiGW wersja polska ty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68" cy="116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0C" w:rsidRDefault="00EF52B5" w:rsidP="00FB7D78">
      <w:pPr>
        <w:ind w:left="5664" w:firstLine="708"/>
      </w:pPr>
      <w:r>
        <w:t xml:space="preserve">Kartuzy, dnia </w:t>
      </w:r>
      <w:r w:rsidR="00622818">
        <w:t>26.0</w:t>
      </w:r>
      <w:r w:rsidR="008A78FD">
        <w:t>6</w:t>
      </w:r>
      <w:r w:rsidR="00622818">
        <w:t>.202</w:t>
      </w:r>
      <w:r w:rsidR="008A78FD">
        <w:t>3</w:t>
      </w:r>
      <w:r w:rsidR="00622818">
        <w:t xml:space="preserve"> r.</w:t>
      </w:r>
    </w:p>
    <w:p w:rsidR="008A78FD" w:rsidRPr="007C35EB" w:rsidRDefault="008A78FD" w:rsidP="008A78FD">
      <w:pPr>
        <w:jc w:val="center"/>
        <w:rPr>
          <w:b/>
          <w:i/>
        </w:rPr>
      </w:pPr>
      <w:r w:rsidRPr="007C35EB">
        <w:rPr>
          <w:b/>
          <w:i/>
        </w:rPr>
        <w:t xml:space="preserve">OBWIESZCZENIE O NABORZE DEKLARACJI W RAMACH PROGRAMU: </w:t>
      </w:r>
    </w:p>
    <w:p w:rsidR="0092130C" w:rsidRPr="007C35EB" w:rsidRDefault="008A78FD" w:rsidP="008A78FD">
      <w:pPr>
        <w:jc w:val="center"/>
        <w:rPr>
          <w:b/>
          <w:i/>
        </w:rPr>
      </w:pPr>
      <w:r w:rsidRPr="007C35EB">
        <w:rPr>
          <w:b/>
          <w:i/>
        </w:rPr>
        <w:t>„USUWANIE FOLII ROLNICZYCH, SIATKI I SZNURKA, OPAKOWAŃ TYPU BIG BAG I OPAKOWAŃ PO NAWOZACH, POCHODZĄCYCH Z DZIAŁALNOŚCI ROLNICZEJ”.</w:t>
      </w:r>
    </w:p>
    <w:p w:rsidR="008A78FD" w:rsidRPr="007C35EB" w:rsidRDefault="0092130C" w:rsidP="0092130C">
      <w:pPr>
        <w:jc w:val="both"/>
      </w:pPr>
      <w:r w:rsidRPr="007C35EB">
        <w:t xml:space="preserve">Burmistrz Kartuz informuje, iż </w:t>
      </w:r>
      <w:r w:rsidR="005E637D">
        <w:t>ze względu na zawartą umowę</w:t>
      </w:r>
      <w:r w:rsidR="008A78FD" w:rsidRPr="007C35EB">
        <w:t xml:space="preserve"> </w:t>
      </w:r>
      <w:r w:rsidR="005E637D" w:rsidRPr="007C35EB">
        <w:t>z Narodowym Funduszem Ochrony Środowiska i Gospodarki Wodnej w Warszawie,</w:t>
      </w:r>
      <w:r w:rsidR="005E637D">
        <w:t xml:space="preserve"> </w:t>
      </w:r>
      <w:r w:rsidR="008A78FD" w:rsidRPr="007C35EB">
        <w:t xml:space="preserve">o dofinansowanie </w:t>
      </w:r>
      <w:r w:rsidR="005E637D">
        <w:t xml:space="preserve">zadania </w:t>
      </w:r>
      <w:r w:rsidR="008A78FD" w:rsidRPr="007C35EB">
        <w:t xml:space="preserve">na unieszkodliwienie odpadów pochodzenia rolniczego, </w:t>
      </w:r>
      <w:r w:rsidR="008A78FD" w:rsidRPr="007C35EB">
        <w:t xml:space="preserve">takich jak: folia rolnicza, siatka do owijania balotów, sznurek do owijania balotów, opakowania po nawozach, opakowania typu Big </w:t>
      </w:r>
      <w:proofErr w:type="spellStart"/>
      <w:r w:rsidR="008A78FD" w:rsidRPr="007C35EB">
        <w:t>Bag</w:t>
      </w:r>
      <w:proofErr w:type="spellEnd"/>
      <w:r w:rsidR="008A78FD" w:rsidRPr="007C35EB">
        <w:t xml:space="preserve">, </w:t>
      </w:r>
    </w:p>
    <w:p w:rsidR="008A78FD" w:rsidRPr="007C35EB" w:rsidRDefault="008A78FD" w:rsidP="008A78FD">
      <w:pPr>
        <w:jc w:val="center"/>
      </w:pPr>
      <w:r w:rsidRPr="007C35EB">
        <w:rPr>
          <w:b/>
        </w:rPr>
        <w:t xml:space="preserve">w </w:t>
      </w:r>
      <w:r w:rsidR="005E637D">
        <w:rPr>
          <w:b/>
        </w:rPr>
        <w:t xml:space="preserve">dniach od 3 lipca 2023 do dnia </w:t>
      </w:r>
      <w:r w:rsidRPr="007C35EB">
        <w:rPr>
          <w:b/>
        </w:rPr>
        <w:t xml:space="preserve">31 lipca 2023 r. ogłasza się nabór chętnych </w:t>
      </w:r>
      <w:r w:rsidR="005E637D">
        <w:rPr>
          <w:b/>
        </w:rPr>
        <w:t>rolników</w:t>
      </w:r>
      <w:r w:rsidRPr="007C35EB">
        <w:rPr>
          <w:b/>
        </w:rPr>
        <w:br/>
        <w:t>do skorzystania z dofinansowania.</w:t>
      </w:r>
    </w:p>
    <w:p w:rsidR="008A78FD" w:rsidRPr="007C35EB" w:rsidRDefault="008A78FD" w:rsidP="0092130C">
      <w:pPr>
        <w:jc w:val="both"/>
      </w:pPr>
      <w:r w:rsidRPr="007C35EB">
        <w:t xml:space="preserve">Deklaracje udziału w konkursie należy składać na przygotowanych w tym celu formularzach, które można pobrać ze strony </w:t>
      </w:r>
      <w:hyperlink r:id="rId8" w:history="1">
        <w:r w:rsidR="00275E3E" w:rsidRPr="007C35EB">
          <w:rPr>
            <w:rStyle w:val="Hipercze"/>
            <w:color w:val="auto"/>
          </w:rPr>
          <w:t>www.bip.kartuzy.pl/Formularze</w:t>
        </w:r>
      </w:hyperlink>
      <w:r w:rsidR="00275E3E" w:rsidRPr="007C35EB">
        <w:rPr>
          <w:u w:val="single"/>
        </w:rPr>
        <w:t xml:space="preserve"> i wnioski/Ochrona Środowiska i Gospodarka odpadami/Unieszkodliwianie odpadów z rolnictwa</w:t>
      </w:r>
      <w:r w:rsidR="00275E3E" w:rsidRPr="007C35EB">
        <w:t xml:space="preserve"> lub</w:t>
      </w:r>
      <w:r w:rsidRPr="007C35EB">
        <w:t xml:space="preserve"> </w:t>
      </w:r>
      <w:r w:rsidR="00275E3E" w:rsidRPr="007C35EB">
        <w:t xml:space="preserve">bezpośrednio w </w:t>
      </w:r>
      <w:r w:rsidRPr="007C35EB">
        <w:t>Biurze Obsługi Mieszkańca lub w pok. 320 tut. Urzędu (Wydział Gospodarki Odpadami i Ochrony Środowiska)</w:t>
      </w:r>
      <w:r w:rsidR="00275E3E" w:rsidRPr="007C35EB">
        <w:t>.</w:t>
      </w:r>
    </w:p>
    <w:p w:rsidR="00275E3E" w:rsidRPr="007C35EB" w:rsidRDefault="00275E3E" w:rsidP="0092130C">
      <w:pPr>
        <w:jc w:val="both"/>
        <w:rPr>
          <w:b/>
          <w:u w:val="single"/>
        </w:rPr>
      </w:pPr>
      <w:r w:rsidRPr="007C35EB">
        <w:rPr>
          <w:b/>
          <w:u w:val="single"/>
        </w:rPr>
        <w:t xml:space="preserve">UWAGA: </w:t>
      </w:r>
    </w:p>
    <w:p w:rsidR="0092130C" w:rsidRPr="007C35EB" w:rsidRDefault="00275E3E" w:rsidP="00275E3E">
      <w:pPr>
        <w:pStyle w:val="Akapitzlist"/>
        <w:numPr>
          <w:ilvl w:val="0"/>
          <w:numId w:val="1"/>
        </w:numPr>
        <w:jc w:val="both"/>
        <w:rPr>
          <w:b/>
        </w:rPr>
      </w:pPr>
      <w:r w:rsidRPr="007C35EB">
        <w:rPr>
          <w:b/>
        </w:rPr>
        <w:t>Wszystkie odpady zbierane w ramach konkursu</w:t>
      </w:r>
      <w:r w:rsidR="00622818" w:rsidRPr="007C35EB">
        <w:rPr>
          <w:b/>
        </w:rPr>
        <w:t xml:space="preserve"> rolnik będzie musiał dostarczyć we własnym zakresie </w:t>
      </w:r>
      <w:r w:rsidRPr="007C35EB">
        <w:rPr>
          <w:b/>
        </w:rPr>
        <w:t xml:space="preserve">do Punktu Selektywnej Zbiórki Odpadów Komunalnych w Kartuzach, </w:t>
      </w:r>
      <w:r w:rsidR="005E637D">
        <w:rPr>
          <w:b/>
        </w:rPr>
        <w:br/>
      </w:r>
      <w:r w:rsidRPr="007C35EB">
        <w:rPr>
          <w:b/>
        </w:rPr>
        <w:t xml:space="preserve">ul. </w:t>
      </w:r>
      <w:proofErr w:type="spellStart"/>
      <w:r w:rsidRPr="007C35EB">
        <w:rPr>
          <w:b/>
        </w:rPr>
        <w:t>Sędzickiego</w:t>
      </w:r>
      <w:proofErr w:type="spellEnd"/>
      <w:r w:rsidRPr="007C35EB">
        <w:rPr>
          <w:b/>
        </w:rPr>
        <w:t xml:space="preserve"> 40</w:t>
      </w:r>
      <w:r w:rsidR="00622818" w:rsidRPr="007C35EB">
        <w:rPr>
          <w:b/>
        </w:rPr>
        <w:t xml:space="preserve">. Dotacja </w:t>
      </w:r>
      <w:r w:rsidR="005E637D">
        <w:rPr>
          <w:b/>
        </w:rPr>
        <w:t>obejmuje</w:t>
      </w:r>
      <w:r w:rsidR="00622818" w:rsidRPr="007C35EB">
        <w:rPr>
          <w:b/>
        </w:rPr>
        <w:t xml:space="preserve"> odbiór odpadów pochodzenia rolniczego </w:t>
      </w:r>
      <w:r w:rsidR="005E637D">
        <w:rPr>
          <w:b/>
        </w:rPr>
        <w:br/>
      </w:r>
      <w:r w:rsidR="00622818" w:rsidRPr="007C35EB">
        <w:rPr>
          <w:b/>
        </w:rPr>
        <w:t xml:space="preserve">z </w:t>
      </w:r>
      <w:r w:rsidRPr="007C35EB">
        <w:rPr>
          <w:b/>
        </w:rPr>
        <w:t>kartuskiego PSZOK</w:t>
      </w:r>
      <w:r w:rsidR="00622818" w:rsidRPr="007C35EB">
        <w:rPr>
          <w:b/>
        </w:rPr>
        <w:t xml:space="preserve"> do docelowego miejsca ich unieszkodliwienia.</w:t>
      </w:r>
    </w:p>
    <w:p w:rsidR="007C35EB" w:rsidRPr="007C35EB" w:rsidRDefault="00275E3E" w:rsidP="007C35EB">
      <w:pPr>
        <w:pStyle w:val="Akapitzlist"/>
        <w:numPr>
          <w:ilvl w:val="0"/>
          <w:numId w:val="1"/>
        </w:numPr>
        <w:jc w:val="both"/>
      </w:pPr>
      <w:r w:rsidRPr="007C35EB">
        <w:rPr>
          <w:b/>
        </w:rPr>
        <w:t>Dofinansowanie jest do kwoty 500 zł za 1 tonę poszczególnych rodzajów odpadów. Nadwyżka będzie pokrywana przez rolnika, zgodnie z cennikiem podmiotu odbierającego dany</w:t>
      </w:r>
      <w:r w:rsidR="007C35EB" w:rsidRPr="007C35EB">
        <w:rPr>
          <w:b/>
        </w:rPr>
        <w:t xml:space="preserve"> odpad.</w:t>
      </w:r>
    </w:p>
    <w:p w:rsidR="00275E3E" w:rsidRPr="007C35EB" w:rsidRDefault="00275E3E" w:rsidP="007C35EB">
      <w:pPr>
        <w:pStyle w:val="Akapitzlist"/>
        <w:numPr>
          <w:ilvl w:val="0"/>
          <w:numId w:val="1"/>
        </w:numPr>
        <w:jc w:val="both"/>
      </w:pPr>
      <w:r w:rsidRPr="007C35EB">
        <w:t xml:space="preserve">O planowanym terminie dostarczenia odpadów do Punktu Selektywnej Zbiórki Odpadów Komunalnych zostaną Państwo powiadomieni odrębnym pismem, </w:t>
      </w:r>
      <w:r w:rsidR="007C35EB" w:rsidRPr="007C35EB">
        <w:br/>
      </w:r>
      <w:r w:rsidRPr="007C35EB">
        <w:t>w terminie późniejszym.</w:t>
      </w:r>
    </w:p>
    <w:p w:rsidR="00622818" w:rsidRPr="007C35EB" w:rsidRDefault="00622818" w:rsidP="0092130C">
      <w:pPr>
        <w:jc w:val="both"/>
      </w:pPr>
      <w:r w:rsidRPr="007C35EB">
        <w:rPr>
          <w:u w:val="single"/>
        </w:rPr>
        <w:t xml:space="preserve">Złożenie </w:t>
      </w:r>
      <w:r w:rsidR="00275E3E" w:rsidRPr="007C35EB">
        <w:rPr>
          <w:u w:val="single"/>
        </w:rPr>
        <w:t>deklaracji udziału w konkursie</w:t>
      </w:r>
      <w:r w:rsidRPr="007C35EB">
        <w:rPr>
          <w:u w:val="single"/>
        </w:rPr>
        <w:t xml:space="preserve"> </w:t>
      </w:r>
      <w:r w:rsidRPr="007C35EB">
        <w:rPr>
          <w:b/>
          <w:u w:val="single"/>
        </w:rPr>
        <w:t>nie jest jednoznaczne z uzyskaniem dofinansowania</w:t>
      </w:r>
      <w:r w:rsidRPr="007C35EB">
        <w:t>.</w:t>
      </w:r>
      <w:r w:rsidR="00275E3E" w:rsidRPr="007C35EB">
        <w:t xml:space="preserve"> </w:t>
      </w:r>
      <w:r w:rsidR="007C35EB">
        <w:br/>
      </w:r>
      <w:r w:rsidR="00275E3E" w:rsidRPr="007C35EB">
        <w:t xml:space="preserve">O przyznaniu dofinansowania będzie decydować kolejność wpływu deklaracji do tut. Urzędu – pocztą tradycyjną na adres siedziby Urzędu, drogą elektroniczną na adres: </w:t>
      </w:r>
      <w:hyperlink r:id="rId9" w:history="1">
        <w:r w:rsidR="00275E3E" w:rsidRPr="007C35EB">
          <w:rPr>
            <w:rStyle w:val="Hipercze"/>
          </w:rPr>
          <w:t>gmina@poczta.kartuzy.pl</w:t>
        </w:r>
      </w:hyperlink>
      <w:r w:rsidR="00275E3E" w:rsidRPr="007C35EB">
        <w:t xml:space="preserve"> lub za pośrednictwem skrytki E-PUAP.</w:t>
      </w:r>
    </w:p>
    <w:p w:rsidR="00365294" w:rsidRDefault="0092130C" w:rsidP="0092130C">
      <w:pPr>
        <w:jc w:val="both"/>
      </w:pPr>
      <w:r w:rsidRPr="007C35EB">
        <w:t xml:space="preserve">Szczegółowe informacje </w:t>
      </w:r>
      <w:r w:rsidR="00622818" w:rsidRPr="007C35EB">
        <w:t>można uzyskać w</w:t>
      </w:r>
      <w:r w:rsidRPr="007C35EB">
        <w:t xml:space="preserve"> Urz</w:t>
      </w:r>
      <w:r w:rsidR="00622818" w:rsidRPr="007C35EB">
        <w:t>ę</w:t>
      </w:r>
      <w:r w:rsidRPr="007C35EB">
        <w:t>d</w:t>
      </w:r>
      <w:r w:rsidR="00622818" w:rsidRPr="007C35EB">
        <w:t>zie</w:t>
      </w:r>
      <w:r w:rsidRPr="007C35EB">
        <w:t xml:space="preserve"> Miejski</w:t>
      </w:r>
      <w:r w:rsidR="00622818" w:rsidRPr="007C35EB">
        <w:t>m</w:t>
      </w:r>
      <w:r w:rsidRPr="007C35EB">
        <w:t xml:space="preserve"> w Kartuzach</w:t>
      </w:r>
      <w:r w:rsidR="00622818" w:rsidRPr="007C35EB">
        <w:t xml:space="preserve"> -</w:t>
      </w:r>
      <w:r w:rsidRPr="007C35EB">
        <w:t xml:space="preserve"> </w:t>
      </w:r>
      <w:r w:rsidR="00E3070F" w:rsidRPr="007C35EB">
        <w:t>Wydział Gospodarki Odpadami i Ochrony Środowiska</w:t>
      </w:r>
      <w:r w:rsidR="00622818" w:rsidRPr="007C35EB">
        <w:t>,</w:t>
      </w:r>
      <w:r w:rsidR="00E3070F" w:rsidRPr="007C35EB">
        <w:t xml:space="preserve"> </w:t>
      </w:r>
      <w:r w:rsidRPr="007C35EB">
        <w:t>pokój nr 320</w:t>
      </w:r>
      <w:r w:rsidR="00622818" w:rsidRPr="007C35EB">
        <w:t>,</w:t>
      </w:r>
      <w:r w:rsidRPr="007C35EB">
        <w:t xml:space="preserve"> w godzinach prac</w:t>
      </w:r>
      <w:r w:rsidR="00EF52B5" w:rsidRPr="007C35EB">
        <w:t xml:space="preserve">y urzędu oraz pod numerem tel. </w:t>
      </w:r>
      <w:r w:rsidRPr="007C35EB">
        <w:t>58 694-52-50.</w:t>
      </w:r>
    </w:p>
    <w:p w:rsidR="00135E13" w:rsidRDefault="00135E13" w:rsidP="0092130C">
      <w:pPr>
        <w:jc w:val="both"/>
      </w:pPr>
    </w:p>
    <w:p w:rsidR="00135E13" w:rsidRPr="007C35EB" w:rsidRDefault="00135E13" w:rsidP="009213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bookmarkStart w:id="0" w:name="_GoBack"/>
      <w:bookmarkEnd w:id="0"/>
    </w:p>
    <w:sectPr w:rsidR="00135E13" w:rsidRPr="007C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66DA"/>
    <w:multiLevelType w:val="hybridMultilevel"/>
    <w:tmpl w:val="C536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0C"/>
    <w:rsid w:val="000636B4"/>
    <w:rsid w:val="00135E13"/>
    <w:rsid w:val="00242AAB"/>
    <w:rsid w:val="0026444A"/>
    <w:rsid w:val="00275E3E"/>
    <w:rsid w:val="003A26F3"/>
    <w:rsid w:val="004547F6"/>
    <w:rsid w:val="005E637D"/>
    <w:rsid w:val="00622818"/>
    <w:rsid w:val="00714386"/>
    <w:rsid w:val="007C35EB"/>
    <w:rsid w:val="007F1B21"/>
    <w:rsid w:val="008A78FD"/>
    <w:rsid w:val="0092130C"/>
    <w:rsid w:val="00B267CF"/>
    <w:rsid w:val="00BF6389"/>
    <w:rsid w:val="00E3070F"/>
    <w:rsid w:val="00EF52B5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28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28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artuzy.pl/Formularz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poczta.kart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a.trzuskolas</dc:creator>
  <cp:lastModifiedBy>admin</cp:lastModifiedBy>
  <cp:revision>4</cp:revision>
  <cp:lastPrinted>2023-06-26T08:18:00Z</cp:lastPrinted>
  <dcterms:created xsi:type="dcterms:W3CDTF">2023-06-26T08:18:00Z</dcterms:created>
  <dcterms:modified xsi:type="dcterms:W3CDTF">2023-06-26T08:39:00Z</dcterms:modified>
</cp:coreProperties>
</file>